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558709D" w:rsidP="2BE2BEDE" w:rsidRDefault="0558709D" w14:paraId="59C7C530" w14:textId="400FB863">
      <w:pPr>
        <w:pStyle w:val="Normal"/>
        <w:rPr>
          <w:rFonts w:ascii="Avenir Next LT Pro" w:hAnsi="Avenir Next LT Pro"/>
          <w:b w:val="0"/>
          <w:bCs w:val="0"/>
          <w:sz w:val="24"/>
          <w:szCs w:val="24"/>
        </w:rPr>
      </w:pPr>
      <w:r w:rsidRPr="2055DAB2" w:rsidR="0558709D">
        <w:rPr>
          <w:rFonts w:ascii="Avenir Next LT Pro" w:hAnsi="Avenir Next LT Pro"/>
          <w:b w:val="1"/>
          <w:bCs w:val="1"/>
          <w:sz w:val="24"/>
          <w:szCs w:val="24"/>
        </w:rPr>
        <w:t>To:</w:t>
      </w:r>
      <w:r w:rsidRPr="2055DAB2" w:rsidR="0558709D">
        <w:rPr>
          <w:rFonts w:ascii="Avenir Next LT Pro" w:hAnsi="Avenir Next LT Pro"/>
          <w:b w:val="0"/>
          <w:bCs w:val="0"/>
          <w:sz w:val="24"/>
          <w:szCs w:val="24"/>
        </w:rPr>
        <w:t xml:space="preserve"> </w:t>
      </w:r>
      <w:r w:rsidRPr="2055DAB2" w:rsidR="70CCB798">
        <w:rPr>
          <w:rFonts w:ascii="Avenir Next LT Pro" w:hAnsi="Avenir Next LT Pro"/>
          <w:b w:val="0"/>
          <w:bCs w:val="0"/>
          <w:sz w:val="24"/>
          <w:szCs w:val="24"/>
        </w:rPr>
        <w:t>Nurseries, Schools and Colleges</w:t>
      </w:r>
    </w:p>
    <w:p w:rsidR="70CCB798" w:rsidP="2055DAB2" w:rsidRDefault="70CCB798" w14:paraId="06CD88C2" w14:textId="4B9B15EB">
      <w:pPr>
        <w:pStyle w:val="Normal"/>
        <w:rPr>
          <w:rFonts w:ascii="Avenir Next LT Pro" w:hAnsi="Avenir Next LT Pro"/>
          <w:b w:val="0"/>
          <w:bCs w:val="0"/>
          <w:sz w:val="24"/>
          <w:szCs w:val="24"/>
        </w:rPr>
      </w:pPr>
      <w:r w:rsidRPr="2055DAB2" w:rsidR="70CCB798">
        <w:rPr>
          <w:rFonts w:ascii="Avenir Next LT Pro" w:hAnsi="Avenir Next LT Pro"/>
          <w:b w:val="1"/>
          <w:bCs w:val="1"/>
          <w:sz w:val="24"/>
          <w:szCs w:val="24"/>
        </w:rPr>
        <w:t>From:</w:t>
      </w:r>
      <w:r w:rsidRPr="2055DAB2" w:rsidR="70CCB798">
        <w:rPr>
          <w:rFonts w:ascii="Avenir Next LT Pro" w:hAnsi="Avenir Next LT Pro"/>
          <w:b w:val="0"/>
          <w:bCs w:val="0"/>
          <w:sz w:val="24"/>
          <w:szCs w:val="24"/>
        </w:rPr>
        <w:t xml:space="preserve"> Parents</w:t>
      </w:r>
    </w:p>
    <w:p w:rsidR="7D4507FD" w:rsidP="2055DAB2" w:rsidRDefault="7D4507FD" w14:paraId="1BDD3831" w14:textId="1614603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venir Next LT Pro" w:hAnsi="Avenir Next LT Pro"/>
          <w:sz w:val="24"/>
          <w:szCs w:val="24"/>
        </w:rPr>
      </w:pPr>
      <w:r w:rsidRPr="2055DAB2" w:rsidR="7D4507FD">
        <w:rPr>
          <w:rFonts w:ascii="Avenir Next LT Pro" w:hAnsi="Avenir Next LT Pro"/>
          <w:b w:val="1"/>
          <w:bCs w:val="1"/>
          <w:sz w:val="24"/>
          <w:szCs w:val="24"/>
        </w:rPr>
        <w:t>Subject:</w:t>
      </w:r>
      <w:r w:rsidRPr="2055DAB2" w:rsidR="7D4507FD">
        <w:rPr>
          <w:rFonts w:ascii="Avenir Next LT Pro" w:hAnsi="Avenir Next LT Pro"/>
          <w:sz w:val="24"/>
          <w:szCs w:val="24"/>
        </w:rPr>
        <w:t xml:space="preserve"> </w:t>
      </w:r>
      <w:r w:rsidRPr="2055DAB2" w:rsidR="102E7C11">
        <w:rPr>
          <w:rFonts w:ascii="Avenir Next LT Pro" w:hAnsi="Avenir Next LT Pro"/>
          <w:sz w:val="24"/>
          <w:szCs w:val="24"/>
        </w:rPr>
        <w:t xml:space="preserve">Is [School] </w:t>
      </w:r>
      <w:r w:rsidRPr="2055DAB2" w:rsidR="3A0C086C">
        <w:rPr>
          <w:rFonts w:ascii="Avenir Next LT Pro" w:hAnsi="Avenir Next LT Pro"/>
          <w:sz w:val="24"/>
          <w:szCs w:val="24"/>
        </w:rPr>
        <w:t>using Count Your Carbon?</w:t>
      </w:r>
    </w:p>
    <w:p w:rsidRPr="00E273BC" w:rsidR="006B0164" w:rsidP="53F92A3F" w:rsidRDefault="7D4507FD" w14:paraId="11968EEF" w14:textId="23FC1984">
      <w:pPr>
        <w:rPr>
          <w:rFonts w:ascii="Avenir Next LT Pro" w:hAnsi="Avenir Next LT Pro"/>
          <w:sz w:val="24"/>
          <w:szCs w:val="24"/>
        </w:rPr>
      </w:pPr>
      <w:r w:rsidRPr="2055DAB2" w:rsidR="7D4507FD">
        <w:rPr>
          <w:rFonts w:ascii="Avenir Next LT Pro" w:hAnsi="Avenir Next LT Pro"/>
          <w:sz w:val="24"/>
          <w:szCs w:val="24"/>
        </w:rPr>
        <w:t xml:space="preserve">Dear </w:t>
      </w:r>
      <w:r w:rsidRPr="2055DAB2" w:rsidR="3C7FFE68">
        <w:rPr>
          <w:rFonts w:ascii="Avenir Next LT Pro" w:hAnsi="Avenir Next LT Pro"/>
          <w:sz w:val="24"/>
          <w:szCs w:val="24"/>
        </w:rPr>
        <w:t>[Headteacher]</w:t>
      </w:r>
      <w:r w:rsidRPr="2055DAB2" w:rsidR="7D4507FD">
        <w:rPr>
          <w:rFonts w:ascii="Avenir Next LT Pro" w:hAnsi="Avenir Next LT Pro"/>
          <w:sz w:val="24"/>
          <w:szCs w:val="24"/>
        </w:rPr>
        <w:t>,</w:t>
      </w:r>
    </w:p>
    <w:p w:rsidR="552317D2" w:rsidP="2055DAB2" w:rsidRDefault="552317D2" w14:paraId="6C471086" w14:textId="1582A78C">
      <w:pPr>
        <w:pStyle w:val="Normal"/>
        <w:rPr>
          <w:rFonts w:ascii="Avenir Next LT Pro" w:hAnsi="Avenir Next LT Pro"/>
          <w:sz w:val="24"/>
          <w:szCs w:val="24"/>
        </w:rPr>
      </w:pPr>
      <w:r w:rsidRPr="2055DAB2" w:rsidR="552317D2">
        <w:rPr>
          <w:rFonts w:ascii="Avenir Next LT Pro" w:hAnsi="Avenir Next LT Pro"/>
          <w:sz w:val="24"/>
          <w:szCs w:val="24"/>
        </w:rPr>
        <w:t xml:space="preserve">As a parent who is concerned climate change and our children's futures, I wanted to </w:t>
      </w:r>
      <w:r w:rsidRPr="2055DAB2" w:rsidR="4FB6AC98">
        <w:rPr>
          <w:rFonts w:ascii="Avenir Next LT Pro" w:hAnsi="Avenir Next LT Pro"/>
          <w:sz w:val="24"/>
          <w:szCs w:val="24"/>
        </w:rPr>
        <w:t>know</w:t>
      </w:r>
      <w:r w:rsidRPr="2055DAB2" w:rsidR="552317D2">
        <w:rPr>
          <w:rFonts w:ascii="Avenir Next LT Pro" w:hAnsi="Avenir Next LT Pro"/>
          <w:sz w:val="24"/>
          <w:szCs w:val="24"/>
        </w:rPr>
        <w:t xml:space="preserve"> if </w:t>
      </w:r>
      <w:r w:rsidRPr="2055DAB2" w:rsidR="48953FA7">
        <w:rPr>
          <w:rFonts w:ascii="Avenir Next LT Pro" w:hAnsi="Avenir Next LT Pro"/>
          <w:sz w:val="24"/>
          <w:szCs w:val="24"/>
        </w:rPr>
        <w:t xml:space="preserve">[nursery, </w:t>
      </w:r>
      <w:r w:rsidRPr="2055DAB2" w:rsidR="48953FA7">
        <w:rPr>
          <w:rFonts w:ascii="Avenir Next LT Pro" w:hAnsi="Avenir Next LT Pro"/>
          <w:sz w:val="24"/>
          <w:szCs w:val="24"/>
        </w:rPr>
        <w:t>school</w:t>
      </w:r>
      <w:r w:rsidRPr="2055DAB2" w:rsidR="48953FA7">
        <w:rPr>
          <w:rFonts w:ascii="Avenir Next LT Pro" w:hAnsi="Avenir Next LT Pro"/>
          <w:sz w:val="24"/>
          <w:szCs w:val="24"/>
        </w:rPr>
        <w:t xml:space="preserve"> or college name]</w:t>
      </w:r>
      <w:r w:rsidRPr="2055DAB2" w:rsidR="552317D2">
        <w:rPr>
          <w:rFonts w:ascii="Avenir Next LT Pro" w:hAnsi="Avenir Next LT Pro"/>
          <w:sz w:val="24"/>
          <w:szCs w:val="24"/>
        </w:rPr>
        <w:t xml:space="preserve"> h</w:t>
      </w:r>
      <w:r w:rsidRPr="2055DAB2" w:rsidR="63C73D37">
        <w:rPr>
          <w:rFonts w:ascii="Avenir Next LT Pro" w:hAnsi="Avenir Next LT Pro"/>
          <w:sz w:val="24"/>
          <w:szCs w:val="24"/>
        </w:rPr>
        <w:t>as</w:t>
      </w:r>
      <w:r w:rsidRPr="2055DAB2" w:rsidR="552317D2">
        <w:rPr>
          <w:rFonts w:ascii="Avenir Next LT Pro" w:hAnsi="Avenir Next LT Pro"/>
          <w:sz w:val="24"/>
          <w:szCs w:val="24"/>
        </w:rPr>
        <w:t xml:space="preserve"> signed up to </w:t>
      </w:r>
      <w:r w:rsidRPr="2055DAB2" w:rsidR="5B89AE36">
        <w:rPr>
          <w:rFonts w:ascii="Avenir Next LT Pro" w:hAnsi="Avenir Next LT Pro"/>
          <w:sz w:val="24"/>
          <w:szCs w:val="24"/>
        </w:rPr>
        <w:t>Count Your Carbon?</w:t>
      </w:r>
    </w:p>
    <w:p w:rsidR="65CF0E74" w:rsidP="2055DAB2" w:rsidRDefault="65CF0E74" w14:paraId="3C539C24" w14:textId="06CEEE0B">
      <w:pPr>
        <w:pStyle w:val="Normal"/>
        <w:rPr>
          <w:rFonts w:ascii="Avenir Next LT Pro" w:hAnsi="Avenir Next LT Pro"/>
          <w:sz w:val="24"/>
          <w:szCs w:val="24"/>
        </w:rPr>
      </w:pPr>
      <w:r w:rsidRPr="62E9D986" w:rsidR="65CF0E74">
        <w:rPr>
          <w:rFonts w:ascii="Avenir Next LT Pro" w:hAnsi="Avenir Next LT Pro"/>
          <w:sz w:val="24"/>
          <w:szCs w:val="24"/>
        </w:rPr>
        <w:t xml:space="preserve">If </w:t>
      </w:r>
      <w:r w:rsidRPr="62E9D986" w:rsidR="65CF0E74">
        <w:rPr>
          <w:rFonts w:ascii="Avenir Next LT Pro" w:hAnsi="Avenir Next LT Pro"/>
          <w:sz w:val="24"/>
          <w:szCs w:val="24"/>
        </w:rPr>
        <w:t>you’ve</w:t>
      </w:r>
      <w:r w:rsidRPr="62E9D986" w:rsidR="65CF0E74">
        <w:rPr>
          <w:rFonts w:ascii="Avenir Next LT Pro" w:hAnsi="Avenir Next LT Pro"/>
          <w:sz w:val="24"/>
          <w:szCs w:val="24"/>
        </w:rPr>
        <w:t xml:space="preserve"> not heard of </w:t>
      </w:r>
      <w:r w:rsidRPr="62E9D986" w:rsidR="5B89AE36">
        <w:rPr>
          <w:rFonts w:ascii="Avenir Next LT Pro" w:hAnsi="Avenir Next LT Pro"/>
          <w:sz w:val="24"/>
          <w:szCs w:val="24"/>
        </w:rPr>
        <w:t>Count Your Carbon</w:t>
      </w:r>
      <w:r w:rsidRPr="62E9D986" w:rsidR="7E6B8319">
        <w:rPr>
          <w:rFonts w:ascii="Avenir Next LT Pro" w:hAnsi="Avenir Next LT Pro"/>
          <w:sz w:val="24"/>
          <w:szCs w:val="24"/>
        </w:rPr>
        <w:t>, it</w:t>
      </w:r>
      <w:r w:rsidRPr="62E9D986" w:rsidR="5B89AE36">
        <w:rPr>
          <w:rFonts w:ascii="Avenir Next LT Pro" w:hAnsi="Avenir Next LT Pro"/>
          <w:sz w:val="24"/>
          <w:szCs w:val="24"/>
        </w:rPr>
        <w:t xml:space="preserve"> is the </w:t>
      </w:r>
      <w:r w:rsidRPr="62E9D986" w:rsidR="005D956D">
        <w:rPr>
          <w:rFonts w:ascii="Avenir Next LT Pro" w:hAnsi="Avenir Next LT Pro"/>
          <w:sz w:val="24"/>
          <w:szCs w:val="24"/>
        </w:rPr>
        <w:t>UK’s</w:t>
      </w:r>
      <w:r w:rsidRPr="62E9D986" w:rsidR="5B89AE36">
        <w:rPr>
          <w:rFonts w:ascii="Avenir Next LT Pro" w:hAnsi="Avenir Next LT Pro"/>
          <w:sz w:val="24"/>
          <w:szCs w:val="24"/>
        </w:rPr>
        <w:t xml:space="preserve"> first</w:t>
      </w:r>
      <w:r w:rsidRPr="62E9D986" w:rsidR="783AF495">
        <w:rPr>
          <w:rFonts w:ascii="Avenir Next LT Pro" w:hAnsi="Avenir Next LT Pro"/>
          <w:sz w:val="24"/>
          <w:szCs w:val="24"/>
        </w:rPr>
        <w:t xml:space="preserve"> </w:t>
      </w:r>
      <w:r w:rsidRPr="62E9D986" w:rsidR="5B89AE36">
        <w:rPr>
          <w:rFonts w:ascii="Avenir Next LT Pro" w:hAnsi="Avenir Next LT Pro"/>
          <w:sz w:val="24"/>
          <w:szCs w:val="24"/>
        </w:rPr>
        <w:t xml:space="preserve">carbon calculator built </w:t>
      </w:r>
      <w:r w:rsidRPr="62E9D986" w:rsidR="44E4DEE0">
        <w:rPr>
          <w:rFonts w:ascii="Avenir Next LT Pro" w:hAnsi="Avenir Next LT Pro"/>
          <w:sz w:val="24"/>
          <w:szCs w:val="24"/>
        </w:rPr>
        <w:t>specifically for</w:t>
      </w:r>
      <w:r w:rsidRPr="62E9D986" w:rsidR="5B89AE36">
        <w:rPr>
          <w:rFonts w:ascii="Avenir Next LT Pro" w:hAnsi="Avenir Next LT Pro"/>
          <w:sz w:val="24"/>
          <w:szCs w:val="24"/>
        </w:rPr>
        <w:t xml:space="preserve"> nurseries, </w:t>
      </w:r>
      <w:r w:rsidRPr="62E9D986" w:rsidR="5B89AE36">
        <w:rPr>
          <w:rFonts w:ascii="Avenir Next LT Pro" w:hAnsi="Avenir Next LT Pro"/>
          <w:sz w:val="24"/>
          <w:szCs w:val="24"/>
        </w:rPr>
        <w:t>schools</w:t>
      </w:r>
      <w:r w:rsidRPr="62E9D986" w:rsidR="5B89AE36">
        <w:rPr>
          <w:rFonts w:ascii="Avenir Next LT Pro" w:hAnsi="Avenir Next LT Pro"/>
          <w:sz w:val="24"/>
          <w:szCs w:val="24"/>
        </w:rPr>
        <w:t xml:space="preserve"> and colleges</w:t>
      </w:r>
      <w:r w:rsidRPr="62E9D986" w:rsidR="4A03E065">
        <w:rPr>
          <w:rFonts w:ascii="Avenir Next LT Pro" w:hAnsi="Avenir Next LT Pro"/>
          <w:sz w:val="24"/>
          <w:szCs w:val="24"/>
        </w:rPr>
        <w:t xml:space="preserve">, </w:t>
      </w:r>
      <w:r w:rsidRPr="62E9D986" w:rsidR="11375604">
        <w:rPr>
          <w:rFonts w:ascii="Avenir Next LT Pro" w:hAnsi="Avenir Next LT Pro"/>
          <w:sz w:val="24"/>
          <w:szCs w:val="24"/>
        </w:rPr>
        <w:t>developed by Keep Britain Tidy</w:t>
      </w:r>
      <w:r w:rsidRPr="62E9D986" w:rsidR="11375604">
        <w:rPr>
          <w:rFonts w:ascii="Avenir Next LT Pro" w:hAnsi="Avenir Next LT Pro"/>
          <w:sz w:val="24"/>
          <w:szCs w:val="24"/>
        </w:rPr>
        <w:t xml:space="preserve"> and Eco-Schools. </w:t>
      </w:r>
      <w:r w:rsidRPr="62E9D986" w:rsidR="4A03E065">
        <w:rPr>
          <w:rFonts w:ascii="Avenir Next LT Pro" w:hAnsi="Avenir Next LT Pro"/>
          <w:sz w:val="24"/>
          <w:szCs w:val="24"/>
        </w:rPr>
        <w:t xml:space="preserve"> </w:t>
      </w:r>
      <w:r w:rsidRPr="62E9D986" w:rsidR="3C7E2830">
        <w:rPr>
          <w:rFonts w:ascii="Avenir Next LT Pro" w:hAnsi="Avenir Next LT Pro"/>
          <w:sz w:val="24"/>
          <w:szCs w:val="24"/>
        </w:rPr>
        <w:t>[nursery/school/college] can sign up for free at countyourcarbon.org.</w:t>
      </w:r>
    </w:p>
    <w:p w:rsidR="5B80D17A" w:rsidP="2055DAB2" w:rsidRDefault="5B80D17A" w14:paraId="02940480" w14:textId="4159F05C">
      <w:pPr>
        <w:pStyle w:val="Normal"/>
        <w:rPr>
          <w:rFonts w:ascii="Avenir Next LT Pro" w:hAnsi="Avenir Next LT Pro"/>
          <w:sz w:val="24"/>
          <w:szCs w:val="24"/>
        </w:rPr>
      </w:pPr>
      <w:r w:rsidRPr="2055DAB2" w:rsidR="5B80D17A">
        <w:rPr>
          <w:rFonts w:ascii="Avenir Next LT Pro" w:hAnsi="Avenir Next LT Pro"/>
          <w:sz w:val="24"/>
          <w:szCs w:val="24"/>
        </w:rPr>
        <w:t xml:space="preserve">I believe </w:t>
      </w:r>
      <w:r w:rsidRPr="2055DAB2" w:rsidR="1281EB99">
        <w:rPr>
          <w:rFonts w:ascii="Avenir Next LT Pro" w:hAnsi="Avenir Next LT Pro"/>
          <w:sz w:val="24"/>
          <w:szCs w:val="24"/>
        </w:rPr>
        <w:t>Count Your Carbon</w:t>
      </w:r>
      <w:r w:rsidRPr="2055DAB2" w:rsidR="79F6FF08">
        <w:rPr>
          <w:rFonts w:ascii="Avenir Next LT Pro" w:hAnsi="Avenir Next LT Pro"/>
          <w:sz w:val="24"/>
          <w:szCs w:val="24"/>
        </w:rPr>
        <w:t xml:space="preserve"> </w:t>
      </w:r>
      <w:r w:rsidRPr="2055DAB2" w:rsidR="79F6FF08">
        <w:rPr>
          <w:rFonts w:ascii="Avenir Next LT Pro" w:hAnsi="Avenir Next LT Pro"/>
          <w:sz w:val="24"/>
          <w:szCs w:val="24"/>
        </w:rPr>
        <w:t xml:space="preserve">can </w:t>
      </w:r>
      <w:r w:rsidRPr="2055DAB2" w:rsidR="4B446C88">
        <w:rPr>
          <w:rFonts w:ascii="Avenir Next LT Pro" w:hAnsi="Avenir Next LT Pro"/>
          <w:sz w:val="24"/>
          <w:szCs w:val="24"/>
        </w:rPr>
        <w:t xml:space="preserve">not only </w:t>
      </w:r>
      <w:r w:rsidRPr="2055DAB2" w:rsidR="79F6FF08">
        <w:rPr>
          <w:rFonts w:ascii="Avenir Next LT Pro" w:hAnsi="Avenir Next LT Pro"/>
          <w:sz w:val="24"/>
          <w:szCs w:val="24"/>
        </w:rPr>
        <w:t xml:space="preserve">help the </w:t>
      </w:r>
      <w:r w:rsidRPr="2055DAB2" w:rsidR="1088324F">
        <w:rPr>
          <w:rFonts w:ascii="Avenir Next LT Pro" w:hAnsi="Avenir Next LT Pro"/>
          <w:sz w:val="24"/>
          <w:szCs w:val="24"/>
        </w:rPr>
        <w:t>[nursery/school/college]</w:t>
      </w:r>
      <w:r w:rsidRPr="2055DAB2" w:rsidR="79F6FF08">
        <w:rPr>
          <w:rFonts w:ascii="Avenir Next LT Pro" w:hAnsi="Avenir Next LT Pro"/>
          <w:sz w:val="24"/>
          <w:szCs w:val="24"/>
        </w:rPr>
        <w:t xml:space="preserve"> calculate and reduce its carbon </w:t>
      </w:r>
      <w:r w:rsidRPr="2055DAB2" w:rsidR="29A4FC00">
        <w:rPr>
          <w:rFonts w:ascii="Avenir Next LT Pro" w:hAnsi="Avenir Next LT Pro"/>
          <w:sz w:val="24"/>
          <w:szCs w:val="24"/>
        </w:rPr>
        <w:t>emissions but</w:t>
      </w:r>
      <w:r w:rsidRPr="2055DAB2" w:rsidR="36F129AC">
        <w:rPr>
          <w:rFonts w:ascii="Avenir Next LT Pro" w:hAnsi="Avenir Next LT Pro"/>
          <w:sz w:val="24"/>
          <w:szCs w:val="24"/>
        </w:rPr>
        <w:t xml:space="preserve"> will</w:t>
      </w:r>
      <w:r w:rsidRPr="2055DAB2" w:rsidR="79F6FF08">
        <w:rPr>
          <w:rFonts w:ascii="Avenir Next LT Pro" w:hAnsi="Avenir Next LT Pro"/>
          <w:sz w:val="24"/>
          <w:szCs w:val="24"/>
        </w:rPr>
        <w:t xml:space="preserve"> </w:t>
      </w:r>
      <w:r w:rsidRPr="2055DAB2" w:rsidR="79F6FF08">
        <w:rPr>
          <w:rFonts w:ascii="Avenir Next LT Pro" w:hAnsi="Avenir Next LT Pro"/>
          <w:sz w:val="24"/>
          <w:szCs w:val="24"/>
        </w:rPr>
        <w:t>make i</w:t>
      </w:r>
      <w:r w:rsidRPr="2055DAB2" w:rsidR="3F027A9E">
        <w:rPr>
          <w:rFonts w:ascii="Avenir Next LT Pro" w:hAnsi="Avenir Next LT Pro"/>
          <w:sz w:val="24"/>
          <w:szCs w:val="24"/>
        </w:rPr>
        <w:t>t easier</w:t>
      </w:r>
      <w:r w:rsidRPr="2055DAB2" w:rsidR="79F6FF08">
        <w:rPr>
          <w:rFonts w:ascii="Avenir Next LT Pro" w:hAnsi="Avenir Next LT Pro"/>
          <w:sz w:val="24"/>
          <w:szCs w:val="24"/>
        </w:rPr>
        <w:t xml:space="preserve"> to develop </w:t>
      </w:r>
      <w:r w:rsidRPr="2055DAB2" w:rsidR="36DFD9C7">
        <w:rPr>
          <w:rFonts w:ascii="Avenir Next LT Pro" w:hAnsi="Avenir Next LT Pro"/>
          <w:sz w:val="24"/>
          <w:szCs w:val="24"/>
        </w:rPr>
        <w:t>a</w:t>
      </w:r>
      <w:r w:rsidRPr="2055DAB2" w:rsidR="79F6FF08">
        <w:rPr>
          <w:rFonts w:ascii="Avenir Next LT Pro" w:hAnsi="Avenir Next LT Pro"/>
          <w:sz w:val="24"/>
          <w:szCs w:val="24"/>
        </w:rPr>
        <w:t xml:space="preserve"> climate action plan</w:t>
      </w:r>
      <w:r w:rsidRPr="2055DAB2" w:rsidR="4F09A254">
        <w:rPr>
          <w:rFonts w:ascii="Avenir Next LT Pro" w:hAnsi="Avenir Next LT Pro"/>
          <w:sz w:val="24"/>
          <w:szCs w:val="24"/>
        </w:rPr>
        <w:t xml:space="preserve"> –</w:t>
      </w:r>
      <w:r w:rsidRPr="2055DAB2" w:rsidR="26E67E5A">
        <w:rPr>
          <w:rFonts w:ascii="Avenir Next LT Pro" w:hAnsi="Avenir Next LT Pro"/>
          <w:sz w:val="24"/>
          <w:szCs w:val="24"/>
        </w:rPr>
        <w:t xml:space="preserve"> which could save the [nursery/school/college</w:t>
      </w:r>
      <w:r w:rsidRPr="2055DAB2" w:rsidR="741A1C63">
        <w:rPr>
          <w:rFonts w:ascii="Avenir Next LT Pro" w:hAnsi="Avenir Next LT Pro"/>
          <w:sz w:val="24"/>
          <w:szCs w:val="24"/>
        </w:rPr>
        <w:t>]</w:t>
      </w:r>
      <w:r w:rsidRPr="2055DAB2" w:rsidR="26E67E5A">
        <w:rPr>
          <w:rFonts w:ascii="Avenir Next LT Pro" w:hAnsi="Avenir Next LT Pro"/>
          <w:sz w:val="24"/>
          <w:szCs w:val="24"/>
        </w:rPr>
        <w:t xml:space="preserve"> time and money.</w:t>
      </w:r>
    </w:p>
    <w:p w:rsidR="30E716BA" w:rsidP="2055DAB2" w:rsidRDefault="30E716BA" w14:paraId="226D409D" w14:textId="12F912BA">
      <w:pPr>
        <w:pStyle w:val="Normal"/>
        <w:rPr>
          <w:rFonts w:ascii="Avenir Next LT Pro" w:hAnsi="Avenir Next LT Pro"/>
          <w:sz w:val="24"/>
          <w:szCs w:val="24"/>
        </w:rPr>
      </w:pPr>
      <w:r w:rsidRPr="2055DAB2" w:rsidR="30E716BA">
        <w:rPr>
          <w:rFonts w:ascii="Avenir Next LT Pro" w:hAnsi="Avenir Next LT Pro"/>
          <w:sz w:val="24"/>
          <w:szCs w:val="24"/>
        </w:rPr>
        <w:t xml:space="preserve">I know the Department for Education has set a target to reduce carbon emissions in educational settings by 50% by 2030, and I think </w:t>
      </w:r>
      <w:r w:rsidRPr="2055DAB2" w:rsidR="3F0CA3BB">
        <w:rPr>
          <w:rFonts w:ascii="Avenir Next LT Pro" w:hAnsi="Avenir Next LT Pro"/>
          <w:sz w:val="24"/>
          <w:szCs w:val="24"/>
        </w:rPr>
        <w:t xml:space="preserve">Count Your Carbon </w:t>
      </w:r>
      <w:r w:rsidRPr="2055DAB2" w:rsidR="30E716BA">
        <w:rPr>
          <w:rFonts w:ascii="Avenir Next LT Pro" w:hAnsi="Avenir Next LT Pro"/>
          <w:sz w:val="24"/>
          <w:szCs w:val="24"/>
        </w:rPr>
        <w:t xml:space="preserve">can </w:t>
      </w:r>
      <w:r w:rsidRPr="2055DAB2" w:rsidR="132FE896">
        <w:rPr>
          <w:rFonts w:ascii="Avenir Next LT Pro" w:hAnsi="Avenir Next LT Pro"/>
          <w:sz w:val="24"/>
          <w:szCs w:val="24"/>
        </w:rPr>
        <w:t>help</w:t>
      </w:r>
      <w:r w:rsidRPr="2055DAB2" w:rsidR="1180C9A0">
        <w:rPr>
          <w:rFonts w:ascii="Avenir Next LT Pro" w:hAnsi="Avenir Next LT Pro"/>
          <w:sz w:val="24"/>
          <w:szCs w:val="24"/>
        </w:rPr>
        <w:t xml:space="preserve"> the</w:t>
      </w:r>
      <w:r w:rsidRPr="2055DAB2" w:rsidR="132FE896">
        <w:rPr>
          <w:rFonts w:ascii="Avenir Next LT Pro" w:hAnsi="Avenir Next LT Pro"/>
          <w:sz w:val="24"/>
          <w:szCs w:val="24"/>
        </w:rPr>
        <w:t xml:space="preserve"> [</w:t>
      </w:r>
      <w:r w:rsidRPr="2055DAB2" w:rsidR="786FB9A0">
        <w:rPr>
          <w:rFonts w:ascii="Avenir Next LT Pro" w:hAnsi="Avenir Next LT Pro"/>
          <w:sz w:val="24"/>
          <w:szCs w:val="24"/>
        </w:rPr>
        <w:t xml:space="preserve">nursery, </w:t>
      </w:r>
      <w:r w:rsidRPr="2055DAB2" w:rsidR="786FB9A0">
        <w:rPr>
          <w:rFonts w:ascii="Avenir Next LT Pro" w:hAnsi="Avenir Next LT Pro"/>
          <w:sz w:val="24"/>
          <w:szCs w:val="24"/>
        </w:rPr>
        <w:t>school</w:t>
      </w:r>
      <w:r w:rsidRPr="2055DAB2" w:rsidR="786FB9A0">
        <w:rPr>
          <w:rFonts w:ascii="Avenir Next LT Pro" w:hAnsi="Avenir Next LT Pro"/>
          <w:sz w:val="24"/>
          <w:szCs w:val="24"/>
        </w:rPr>
        <w:t xml:space="preserve"> or college name] achieve this.</w:t>
      </w:r>
    </w:p>
    <w:p w:rsidR="748A93CE" w:rsidP="2055DAB2" w:rsidRDefault="748A93CE" w14:paraId="02060077" w14:textId="44AE6E2B">
      <w:pPr>
        <w:pStyle w:val="Normal"/>
        <w:rPr>
          <w:rFonts w:ascii="Avenir Next LT Pro" w:hAnsi="Avenir Next LT Pro"/>
          <w:sz w:val="24"/>
          <w:szCs w:val="24"/>
        </w:rPr>
      </w:pPr>
      <w:r w:rsidRPr="2055DAB2" w:rsidR="748A93CE">
        <w:rPr>
          <w:rFonts w:ascii="Avenir Next LT Pro" w:hAnsi="Avenir Next LT Pro"/>
          <w:sz w:val="24"/>
          <w:szCs w:val="24"/>
        </w:rPr>
        <w:t xml:space="preserve">I would be grateful if you </w:t>
      </w:r>
      <w:r w:rsidRPr="2055DAB2" w:rsidR="6F1E2894">
        <w:rPr>
          <w:rFonts w:ascii="Avenir Next LT Pro" w:hAnsi="Avenir Next LT Pro"/>
          <w:sz w:val="24"/>
          <w:szCs w:val="24"/>
        </w:rPr>
        <w:t>w</w:t>
      </w:r>
      <w:r w:rsidRPr="2055DAB2" w:rsidR="748A93CE">
        <w:rPr>
          <w:rFonts w:ascii="Avenir Next LT Pro" w:hAnsi="Avenir Next LT Pro"/>
          <w:sz w:val="24"/>
          <w:szCs w:val="24"/>
        </w:rPr>
        <w:t xml:space="preserve">ould let me know if [nursery, </w:t>
      </w:r>
      <w:r w:rsidRPr="2055DAB2" w:rsidR="748A93CE">
        <w:rPr>
          <w:rFonts w:ascii="Avenir Next LT Pro" w:hAnsi="Avenir Next LT Pro"/>
          <w:sz w:val="24"/>
          <w:szCs w:val="24"/>
        </w:rPr>
        <w:t>school</w:t>
      </w:r>
      <w:r w:rsidRPr="2055DAB2" w:rsidR="748A93CE">
        <w:rPr>
          <w:rFonts w:ascii="Avenir Next LT Pro" w:hAnsi="Avenir Next LT Pro"/>
          <w:sz w:val="24"/>
          <w:szCs w:val="24"/>
        </w:rPr>
        <w:t xml:space="preserve"> or college name] has signed up or intends to sign up.</w:t>
      </w:r>
    </w:p>
    <w:p w:rsidR="5C852277" w:rsidP="2055DAB2" w:rsidRDefault="5C852277" w14:paraId="2718E61B" w14:textId="040F6FC6">
      <w:pPr>
        <w:pStyle w:val="Normal"/>
        <w:rPr>
          <w:rFonts w:ascii="Avenir Next LT Pro" w:hAnsi="Avenir Next LT Pro"/>
          <w:sz w:val="24"/>
          <w:szCs w:val="24"/>
        </w:rPr>
      </w:pPr>
      <w:r w:rsidRPr="2055DAB2" w:rsidR="5C852277">
        <w:rPr>
          <w:rFonts w:ascii="Avenir Next LT Pro" w:hAnsi="Avenir Next LT Pro"/>
          <w:sz w:val="24"/>
          <w:szCs w:val="24"/>
        </w:rPr>
        <w:t>Thank you for your time.</w:t>
      </w:r>
    </w:p>
    <w:p w:rsidRPr="00E273BC" w:rsidR="006B0164" w:rsidP="53F92A3F" w:rsidRDefault="0067298B" w14:paraId="4EB63E9C" w14:textId="7058341E">
      <w:pPr>
        <w:rPr>
          <w:rFonts w:ascii="Avenir Next LT Pro" w:hAnsi="Avenir Next LT Pro"/>
          <w:sz w:val="24"/>
          <w:szCs w:val="24"/>
        </w:rPr>
      </w:pPr>
      <w:r w:rsidRPr="2055DAB2" w:rsidR="0067298B">
        <w:rPr>
          <w:rFonts w:ascii="Avenir Next LT Pro" w:hAnsi="Avenir Next LT Pro"/>
          <w:sz w:val="24"/>
          <w:szCs w:val="24"/>
        </w:rPr>
        <w:t>Yours s</w:t>
      </w:r>
      <w:r w:rsidRPr="2055DAB2" w:rsidR="7D4507FD">
        <w:rPr>
          <w:rFonts w:ascii="Avenir Next LT Pro" w:hAnsi="Avenir Next LT Pro"/>
          <w:sz w:val="24"/>
          <w:szCs w:val="24"/>
        </w:rPr>
        <w:t>incerely,</w:t>
      </w:r>
    </w:p>
    <w:p w:rsidRPr="00E273BC" w:rsidR="006B0164" w:rsidP="53F92A3F" w:rsidRDefault="006B0164" w14:paraId="5E5787A5" w14:textId="4730621E">
      <w:pPr>
        <w:rPr>
          <w:rFonts w:ascii="Avenir Next LT Pro" w:hAnsi="Avenir Next LT Pro"/>
          <w:sz w:val="24"/>
          <w:szCs w:val="24"/>
        </w:rPr>
      </w:pPr>
    </w:p>
    <w:sectPr w:rsidRPr="00E273BC" w:rsidR="006B0164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5F7831"/>
    <w:rsid w:val="00044DFA"/>
    <w:rsid w:val="00085A21"/>
    <w:rsid w:val="00245731"/>
    <w:rsid w:val="00275E09"/>
    <w:rsid w:val="002B3509"/>
    <w:rsid w:val="0045162F"/>
    <w:rsid w:val="005D956D"/>
    <w:rsid w:val="0067298B"/>
    <w:rsid w:val="006B0164"/>
    <w:rsid w:val="00A86A93"/>
    <w:rsid w:val="00B3A515"/>
    <w:rsid w:val="00B83A5E"/>
    <w:rsid w:val="00B957CD"/>
    <w:rsid w:val="00D07F28"/>
    <w:rsid w:val="00D12C95"/>
    <w:rsid w:val="00E273BC"/>
    <w:rsid w:val="00E449F2"/>
    <w:rsid w:val="01CDB99F"/>
    <w:rsid w:val="042269AB"/>
    <w:rsid w:val="0558709D"/>
    <w:rsid w:val="0698D4A2"/>
    <w:rsid w:val="0BADF318"/>
    <w:rsid w:val="102E7C11"/>
    <w:rsid w:val="1088324F"/>
    <w:rsid w:val="1111C767"/>
    <w:rsid w:val="11375604"/>
    <w:rsid w:val="1180C9A0"/>
    <w:rsid w:val="11DB8749"/>
    <w:rsid w:val="1281EB99"/>
    <w:rsid w:val="12DB0756"/>
    <w:rsid w:val="132FE896"/>
    <w:rsid w:val="13661CD3"/>
    <w:rsid w:val="1501ED34"/>
    <w:rsid w:val="167E32A1"/>
    <w:rsid w:val="18398DF6"/>
    <w:rsid w:val="193D07C0"/>
    <w:rsid w:val="19D55E57"/>
    <w:rsid w:val="1CE4C905"/>
    <w:rsid w:val="1D9AAA0B"/>
    <w:rsid w:val="2055DAB2"/>
    <w:rsid w:val="2082A22C"/>
    <w:rsid w:val="21E0703C"/>
    <w:rsid w:val="2397194F"/>
    <w:rsid w:val="26E67E5A"/>
    <w:rsid w:val="295F7831"/>
    <w:rsid w:val="29A4FC00"/>
    <w:rsid w:val="29FD0012"/>
    <w:rsid w:val="2B0E52B5"/>
    <w:rsid w:val="2BE2BEDE"/>
    <w:rsid w:val="2D21FE59"/>
    <w:rsid w:val="30E716BA"/>
    <w:rsid w:val="36DFD9C7"/>
    <w:rsid w:val="36F129AC"/>
    <w:rsid w:val="38EDF73B"/>
    <w:rsid w:val="3A01A5EB"/>
    <w:rsid w:val="3A0C086C"/>
    <w:rsid w:val="3C7E2830"/>
    <w:rsid w:val="3C7FFE68"/>
    <w:rsid w:val="3E13E143"/>
    <w:rsid w:val="3F027A9E"/>
    <w:rsid w:val="3F0CA3BB"/>
    <w:rsid w:val="3F8914F7"/>
    <w:rsid w:val="3FB79F2A"/>
    <w:rsid w:val="414B8205"/>
    <w:rsid w:val="4234B558"/>
    <w:rsid w:val="448B104D"/>
    <w:rsid w:val="44E4DEE0"/>
    <w:rsid w:val="461EF328"/>
    <w:rsid w:val="48953FA7"/>
    <w:rsid w:val="495E8170"/>
    <w:rsid w:val="4A03E065"/>
    <w:rsid w:val="4B446C88"/>
    <w:rsid w:val="4B8C0FF0"/>
    <w:rsid w:val="4C962232"/>
    <w:rsid w:val="4D73DCA4"/>
    <w:rsid w:val="4DC1634D"/>
    <w:rsid w:val="4E31F293"/>
    <w:rsid w:val="4F09A254"/>
    <w:rsid w:val="4FB6AC98"/>
    <w:rsid w:val="508CF1BB"/>
    <w:rsid w:val="510F7C07"/>
    <w:rsid w:val="513A6FD7"/>
    <w:rsid w:val="5161A5CF"/>
    <w:rsid w:val="53953ADA"/>
    <w:rsid w:val="53F92A3F"/>
    <w:rsid w:val="54994691"/>
    <w:rsid w:val="552317D2"/>
    <w:rsid w:val="558B8584"/>
    <w:rsid w:val="56933C04"/>
    <w:rsid w:val="57D8D4D9"/>
    <w:rsid w:val="58D37899"/>
    <w:rsid w:val="5AA2BEA6"/>
    <w:rsid w:val="5B80D17A"/>
    <w:rsid w:val="5B89AE36"/>
    <w:rsid w:val="5C69C8B4"/>
    <w:rsid w:val="5C852277"/>
    <w:rsid w:val="5CF9D268"/>
    <w:rsid w:val="5EDEBA72"/>
    <w:rsid w:val="60B693CE"/>
    <w:rsid w:val="617FB71F"/>
    <w:rsid w:val="61EB7E1B"/>
    <w:rsid w:val="62E9D986"/>
    <w:rsid w:val="63C73D37"/>
    <w:rsid w:val="63F62216"/>
    <w:rsid w:val="65CF0E74"/>
    <w:rsid w:val="6A65639A"/>
    <w:rsid w:val="6EADCBD5"/>
    <w:rsid w:val="6F1E2894"/>
    <w:rsid w:val="70CCB798"/>
    <w:rsid w:val="71D45E31"/>
    <w:rsid w:val="7270757F"/>
    <w:rsid w:val="731A6F9C"/>
    <w:rsid w:val="741A1C63"/>
    <w:rsid w:val="748A93CE"/>
    <w:rsid w:val="7743E6A2"/>
    <w:rsid w:val="783AF495"/>
    <w:rsid w:val="786FB9A0"/>
    <w:rsid w:val="78D4C1C5"/>
    <w:rsid w:val="795A3AD7"/>
    <w:rsid w:val="79810600"/>
    <w:rsid w:val="79F6FF08"/>
    <w:rsid w:val="7C1757C5"/>
    <w:rsid w:val="7CAD34A5"/>
    <w:rsid w:val="7D4507FD"/>
    <w:rsid w:val="7DB32826"/>
    <w:rsid w:val="7E6B8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7831"/>
  <w15:chartTrackingRefBased/>
  <w15:docId w15:val="{818B66C5-3C55-4108-8C30-F62DA906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BD3BCA360C34C88EF1FABACA363EC" ma:contentTypeVersion="21" ma:contentTypeDescription="Create a new document." ma:contentTypeScope="" ma:versionID="7e854d3cd6117e6170c6efd465a2523e">
  <xsd:schema xmlns:xsd="http://www.w3.org/2001/XMLSchema" xmlns:xs="http://www.w3.org/2001/XMLSchema" xmlns:p="http://schemas.microsoft.com/office/2006/metadata/properties" xmlns:ns2="ea0cec96-8635-4d2a-956c-82eef7cf5d12" xmlns:ns3="4ac12d63-f196-422c-8180-f7d8ce6efee4" targetNamespace="http://schemas.microsoft.com/office/2006/metadata/properties" ma:root="true" ma:fieldsID="1d1d4c276f7e4bab5a5646544af64c0a" ns2:_="" ns3:_="">
    <xsd:import namespace="ea0cec96-8635-4d2a-956c-82eef7cf5d12"/>
    <xsd:import namespace="4ac12d63-f196-422c-8180-f7d8ce6ef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humbnail" minOccurs="0"/>
                <xsd:element ref="ns2:Thumbn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cec96-8635-4d2a-956c-82eef7cf5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Thumbnails" ma:index="26" nillable="true" ma:displayName="Thumbnails" ma:format="Thumbnail" ma:internalName="Thumbnails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12d63-f196-422c-8180-f7d8ce6ef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0f06b5-616a-4f8b-b33f-ec8d169bc94b}" ma:internalName="TaxCatchAll" ma:showField="CatchAllData" ma:web="4ac12d63-f196-422c-8180-f7d8ce6ef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12d63-f196-422c-8180-f7d8ce6efee4" xsi:nil="true"/>
    <Thumbnail xmlns="ea0cec96-8635-4d2a-956c-82eef7cf5d12" xsi:nil="true"/>
    <Thumbnails xmlns="ea0cec96-8635-4d2a-956c-82eef7cf5d12" xsi:nil="true"/>
    <lcf76f155ced4ddcb4097134ff3c332f xmlns="ea0cec96-8635-4d2a-956c-82eef7cf5d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C2BC1C-B784-4868-9C10-B60D61893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229C9-7E42-40E3-A6FD-E11753151107}"/>
</file>

<file path=customXml/itemProps3.xml><?xml version="1.0" encoding="utf-8"?>
<ds:datastoreItem xmlns:ds="http://schemas.openxmlformats.org/officeDocument/2006/customXml" ds:itemID="{1FBDB2F6-A5F4-479F-82DD-9615CB5ADBCA}">
  <ds:schemaRefs>
    <ds:schemaRef ds:uri="http://schemas.microsoft.com/office/2006/metadata/properties"/>
    <ds:schemaRef ds:uri="http://schemas.microsoft.com/office/infopath/2007/PartnerControls"/>
    <ds:schemaRef ds:uri="4ac12d63-f196-422c-8180-f7d8ce6efee4"/>
    <ds:schemaRef ds:uri="ea0cec96-8635-4d2a-956c-82eef7cf5d1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Liam Kurzeja</dc:creator>
  <keywords/>
  <dc:description/>
  <lastModifiedBy>Liam Kurzeja</lastModifiedBy>
  <revision>23</revision>
  <dcterms:created xsi:type="dcterms:W3CDTF">2023-12-15T10:01:00.0000000Z</dcterms:created>
  <dcterms:modified xsi:type="dcterms:W3CDTF">2024-03-12T15:00:04.4109267Z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0x010100600BD3BCA360C34C88EF1FABACA363EC</vt:lpwstr>
  </property>
  <property fmtid="{D5CDD505-2E9C-101B-9397-08002B2CF9AE}" pid="3" name="MediaServiceImageTags">
    <vt:lpwstr/>
  </property>
</Properties>
</file>