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558709D" w:rsidP="2BE2BEDE" w:rsidRDefault="0558709D" w14:paraId="59C7C530" w14:textId="5D2C26C7">
      <w:pPr>
        <w:pStyle w:val="Normal"/>
        <w:rPr>
          <w:rFonts w:ascii="Avenir Next LT Pro" w:hAnsi="Avenir Next LT Pro"/>
          <w:b w:val="0"/>
          <w:bCs w:val="0"/>
          <w:sz w:val="24"/>
          <w:szCs w:val="24"/>
        </w:rPr>
      </w:pPr>
      <w:r w:rsidRPr="2BE2BEDE" w:rsidR="0558709D">
        <w:rPr>
          <w:rFonts w:ascii="Avenir Next LT Pro" w:hAnsi="Avenir Next LT Pro"/>
          <w:b w:val="1"/>
          <w:bCs w:val="1"/>
          <w:sz w:val="24"/>
          <w:szCs w:val="24"/>
        </w:rPr>
        <w:t>To:</w:t>
      </w:r>
      <w:r w:rsidRPr="2BE2BEDE" w:rsidR="0558709D">
        <w:rPr>
          <w:rFonts w:ascii="Avenir Next LT Pro" w:hAnsi="Avenir Next LT Pro"/>
          <w:b w:val="0"/>
          <w:bCs w:val="0"/>
          <w:sz w:val="24"/>
          <w:szCs w:val="24"/>
        </w:rPr>
        <w:t xml:space="preserve"> Schools</w:t>
      </w:r>
    </w:p>
    <w:p w:rsidRPr="00E273BC" w:rsidR="006B0164" w:rsidRDefault="7D4507FD" w14:paraId="72898264" w14:textId="2CCE4894">
      <w:pPr>
        <w:rPr>
          <w:rFonts w:ascii="Avenir Next LT Pro" w:hAnsi="Avenir Next LT Pro"/>
          <w:sz w:val="24"/>
          <w:szCs w:val="24"/>
        </w:rPr>
      </w:pPr>
      <w:r w:rsidRPr="00E273BC">
        <w:rPr>
          <w:rFonts w:ascii="Avenir Next LT Pro" w:hAnsi="Avenir Next LT Pro"/>
          <w:b/>
          <w:bCs/>
          <w:sz w:val="24"/>
          <w:szCs w:val="24"/>
        </w:rPr>
        <w:t>Subject:</w:t>
      </w:r>
      <w:r w:rsidRPr="00E273BC">
        <w:rPr>
          <w:rFonts w:ascii="Avenir Next LT Pro" w:hAnsi="Avenir Next LT Pro"/>
          <w:sz w:val="24"/>
          <w:szCs w:val="24"/>
        </w:rPr>
        <w:t xml:space="preserve"> Join Us in Tackling Carbon Emissions with Count Your Carbon</w:t>
      </w:r>
    </w:p>
    <w:p w:rsidRPr="00E273BC" w:rsidR="006B0164" w:rsidP="53F92A3F" w:rsidRDefault="7D4507FD" w14:paraId="11968EEF" w14:textId="0BA1134E">
      <w:pPr>
        <w:rPr>
          <w:rFonts w:ascii="Avenir Next LT Pro" w:hAnsi="Avenir Next LT Pro"/>
          <w:sz w:val="24"/>
          <w:szCs w:val="24"/>
        </w:rPr>
      </w:pPr>
      <w:r w:rsidRPr="00E273BC">
        <w:rPr>
          <w:rFonts w:ascii="Avenir Next LT Pro" w:hAnsi="Avenir Next LT Pro"/>
          <w:sz w:val="24"/>
          <w:szCs w:val="24"/>
        </w:rPr>
        <w:t>Dear School Leaders,</w:t>
      </w:r>
    </w:p>
    <w:p w:rsidRPr="00E273BC" w:rsidR="006B0164" w:rsidP="53F92A3F" w:rsidRDefault="7D4507FD" w14:paraId="224EB821" w14:textId="72C45161">
      <w:pPr>
        <w:rPr>
          <w:rFonts w:ascii="Avenir Next LT Pro" w:hAnsi="Avenir Next LT Pro"/>
          <w:sz w:val="24"/>
          <w:szCs w:val="24"/>
        </w:rPr>
      </w:pPr>
      <w:r w:rsidRPr="00E273BC">
        <w:rPr>
          <w:rFonts w:ascii="Avenir Next LT Pro" w:hAnsi="Avenir Next LT Pro"/>
          <w:sz w:val="24"/>
          <w:szCs w:val="24"/>
        </w:rPr>
        <w:t>As we strive to create a greener, more sustainable future for our communities, we at [Your Council Name] are committed to supporting our local schools in their efforts to reduce their carbon footprint.</w:t>
      </w:r>
    </w:p>
    <w:p w:rsidR="006B0164" w:rsidP="53F92A3F" w:rsidRDefault="7D4507FD" w14:paraId="7B89FA1B" w14:textId="03A90CC9">
      <w:pPr>
        <w:rPr>
          <w:rFonts w:ascii="Avenir Next LT Pro" w:hAnsi="Avenir Next LT Pro"/>
          <w:sz w:val="24"/>
          <w:szCs w:val="24"/>
        </w:rPr>
      </w:pPr>
      <w:r w:rsidRPr="4B8C0FF0" w:rsidR="508CF1BB">
        <w:rPr>
          <w:rFonts w:ascii="Avenir Next LT Pro" w:hAnsi="Avenir Next LT Pro"/>
          <w:sz w:val="24"/>
          <w:szCs w:val="24"/>
        </w:rPr>
        <w:t>That is why w</w:t>
      </w:r>
      <w:r w:rsidRPr="4B8C0FF0" w:rsidR="7D4507FD">
        <w:rPr>
          <w:rFonts w:ascii="Avenir Next LT Pro" w:hAnsi="Avenir Next LT Pro"/>
          <w:sz w:val="24"/>
          <w:szCs w:val="24"/>
        </w:rPr>
        <w:t xml:space="preserve">e are excited to introduce you to Count Your Carbon, </w:t>
      </w:r>
      <w:r w:rsidRPr="4B8C0FF0" w:rsidR="00A86A93">
        <w:rPr>
          <w:rFonts w:ascii="Avenir Next LT Pro" w:hAnsi="Avenir Next LT Pro"/>
          <w:sz w:val="24"/>
          <w:szCs w:val="24"/>
        </w:rPr>
        <w:t xml:space="preserve">the nation’s first </w:t>
      </w:r>
      <w:r w:rsidRPr="4B8C0FF0" w:rsidR="00A86A93">
        <w:rPr>
          <w:rFonts w:ascii="Avenir Next LT Pro" w:hAnsi="Avenir Next LT Pro"/>
          <w:sz w:val="24"/>
          <w:szCs w:val="24"/>
        </w:rPr>
        <w:t>free</w:t>
      </w:r>
      <w:r w:rsidRPr="4B8C0FF0" w:rsidR="00A86A93">
        <w:rPr>
          <w:rFonts w:ascii="Avenir Next LT Pro" w:hAnsi="Avenir Next LT Pro"/>
          <w:sz w:val="24"/>
          <w:szCs w:val="24"/>
        </w:rPr>
        <w:t xml:space="preserve"> carbon calculator built exclusively for, and </w:t>
      </w:r>
      <w:r w:rsidRPr="4B8C0FF0" w:rsidR="00A86A93">
        <w:rPr>
          <w:rFonts w:ascii="Avenir Next LT Pro" w:hAnsi="Avenir Next LT Pro"/>
          <w:sz w:val="24"/>
          <w:szCs w:val="24"/>
        </w:rPr>
        <w:t>in c</w:t>
      </w:r>
      <w:r w:rsidRPr="4B8C0FF0" w:rsidR="00A86A93">
        <w:rPr>
          <w:rFonts w:ascii="Avenir Next LT Pro" w:hAnsi="Avenir Next LT Pro"/>
          <w:sz w:val="24"/>
          <w:szCs w:val="24"/>
        </w:rPr>
        <w:t xml:space="preserve">ollaboration with, nurseries, </w:t>
      </w:r>
      <w:r w:rsidRPr="4B8C0FF0" w:rsidR="00A86A93">
        <w:rPr>
          <w:rFonts w:ascii="Avenir Next LT Pro" w:hAnsi="Avenir Next LT Pro"/>
          <w:sz w:val="24"/>
          <w:szCs w:val="24"/>
        </w:rPr>
        <w:t>sc</w:t>
      </w:r>
      <w:r w:rsidRPr="4B8C0FF0" w:rsidR="00A86A93">
        <w:rPr>
          <w:rFonts w:ascii="Avenir Next LT Pro" w:hAnsi="Avenir Next LT Pro"/>
          <w:sz w:val="24"/>
          <w:szCs w:val="24"/>
        </w:rPr>
        <w:t>hools</w:t>
      </w:r>
      <w:r w:rsidRPr="4B8C0FF0" w:rsidR="00A86A93">
        <w:rPr>
          <w:rFonts w:ascii="Avenir Next LT Pro" w:hAnsi="Avenir Next LT Pro"/>
          <w:sz w:val="24"/>
          <w:szCs w:val="24"/>
        </w:rPr>
        <w:t xml:space="preserve"> a</w:t>
      </w:r>
      <w:r w:rsidRPr="4B8C0FF0" w:rsidR="00A86A93">
        <w:rPr>
          <w:rFonts w:ascii="Avenir Next LT Pro" w:hAnsi="Avenir Next LT Pro"/>
          <w:sz w:val="24"/>
          <w:szCs w:val="24"/>
        </w:rPr>
        <w:t>nd colleges.</w:t>
      </w:r>
      <w:r w:rsidRPr="4B8C0FF0" w:rsidR="00A86A93">
        <w:rPr>
          <w:rFonts w:ascii="Arial" w:hAnsi="Arial" w:cs="Arial"/>
          <w:sz w:val="24"/>
          <w:szCs w:val="24"/>
        </w:rPr>
        <w:t> </w:t>
      </w:r>
      <w:r w:rsidRPr="4B8C0FF0" w:rsidR="00A86A93">
        <w:rPr>
          <w:rFonts w:ascii="Avenir Next LT Pro" w:hAnsi="Avenir Next LT Pro"/>
          <w:sz w:val="24"/>
          <w:szCs w:val="24"/>
        </w:rPr>
        <w:t xml:space="preserve"> </w:t>
      </w:r>
      <w:r w:rsidRPr="4B8C0FF0" w:rsidR="7D4507FD">
        <w:rPr>
          <w:rFonts w:ascii="Avenir Next LT Pro" w:hAnsi="Avenir Next LT Pro"/>
          <w:sz w:val="24"/>
          <w:szCs w:val="24"/>
        </w:rPr>
        <w:t xml:space="preserve">This </w:t>
      </w:r>
      <w:r w:rsidRPr="4B8C0FF0" w:rsidR="00D07F28">
        <w:rPr>
          <w:rFonts w:ascii="Avenir Next LT Pro" w:hAnsi="Avenir Next LT Pro"/>
          <w:sz w:val="24"/>
          <w:szCs w:val="24"/>
        </w:rPr>
        <w:t>fr</w:t>
      </w:r>
      <w:r w:rsidRPr="4B8C0FF0" w:rsidR="00D07F28">
        <w:rPr>
          <w:rFonts w:ascii="Avenir Next LT Pro" w:hAnsi="Avenir Next LT Pro"/>
          <w:sz w:val="24"/>
          <w:szCs w:val="24"/>
        </w:rPr>
        <w:t>ee</w:t>
      </w:r>
      <w:r w:rsidRPr="4B8C0FF0" w:rsidR="00D07F28">
        <w:rPr>
          <w:rFonts w:ascii="Avenir Next LT Pro" w:hAnsi="Avenir Next LT Pro"/>
          <w:sz w:val="24"/>
          <w:szCs w:val="24"/>
        </w:rPr>
        <w:t xml:space="preserve"> and easy</w:t>
      </w:r>
      <w:r w:rsidRPr="4B8C0FF0" w:rsidR="00D07F28">
        <w:rPr>
          <w:rFonts w:ascii="Avenir Next LT Pro" w:hAnsi="Avenir Next LT Pro"/>
          <w:sz w:val="24"/>
          <w:szCs w:val="24"/>
        </w:rPr>
        <w:t xml:space="preserve"> t</w:t>
      </w:r>
      <w:r w:rsidRPr="4B8C0FF0" w:rsidR="00D07F28">
        <w:rPr>
          <w:rFonts w:ascii="Avenir Next LT Pro" w:hAnsi="Avenir Next LT Pro"/>
          <w:sz w:val="24"/>
          <w:szCs w:val="24"/>
        </w:rPr>
        <w:t>o us</w:t>
      </w:r>
      <w:r w:rsidRPr="4B8C0FF0" w:rsidR="00275E09">
        <w:rPr>
          <w:rFonts w:ascii="Avenir Next LT Pro" w:hAnsi="Avenir Next LT Pro"/>
          <w:sz w:val="24"/>
          <w:szCs w:val="24"/>
        </w:rPr>
        <w:t xml:space="preserve">e digital </w:t>
      </w:r>
      <w:r w:rsidRPr="4B8C0FF0" w:rsidR="0BADF318">
        <w:rPr>
          <w:rFonts w:ascii="Avenir Next LT Pro" w:hAnsi="Avenir Next LT Pro"/>
          <w:sz w:val="24"/>
          <w:szCs w:val="24"/>
        </w:rPr>
        <w:t xml:space="preserve">tool </w:t>
      </w:r>
      <w:r w:rsidRPr="4B8C0FF0" w:rsidR="002B3509">
        <w:rPr>
          <w:rFonts w:ascii="Avenir Next LT Pro" w:hAnsi="Avenir Next LT Pro"/>
          <w:sz w:val="24"/>
          <w:szCs w:val="24"/>
        </w:rPr>
        <w:t>empowers</w:t>
      </w:r>
      <w:r w:rsidRPr="4B8C0FF0" w:rsidR="7D4507FD">
        <w:rPr>
          <w:rFonts w:ascii="Avenir Next LT Pro" w:hAnsi="Avenir Next LT Pro"/>
          <w:sz w:val="24"/>
          <w:szCs w:val="24"/>
        </w:rPr>
        <w:t xml:space="preserve"> educational </w:t>
      </w:r>
      <w:r w:rsidRPr="4B8C0FF0" w:rsidR="00A86A93">
        <w:rPr>
          <w:rFonts w:ascii="Avenir Next LT Pro" w:hAnsi="Avenir Next LT Pro"/>
          <w:sz w:val="24"/>
          <w:szCs w:val="24"/>
        </w:rPr>
        <w:t>settings</w:t>
      </w:r>
      <w:r w:rsidRPr="4B8C0FF0" w:rsidR="7D4507FD">
        <w:rPr>
          <w:rFonts w:ascii="Avenir Next LT Pro" w:hAnsi="Avenir Next LT Pro"/>
          <w:sz w:val="24"/>
          <w:szCs w:val="24"/>
        </w:rPr>
        <w:t xml:space="preserve"> to </w:t>
      </w:r>
      <w:r w:rsidRPr="4B8C0FF0" w:rsidR="002B3509">
        <w:rPr>
          <w:rFonts w:ascii="Avenir Next LT Pro" w:hAnsi="Avenir Next LT Pro"/>
          <w:sz w:val="24"/>
          <w:szCs w:val="24"/>
        </w:rPr>
        <w:t>calculate and reduce their carbon emissions over time.</w:t>
      </w:r>
    </w:p>
    <w:p w:rsidRPr="00E273BC" w:rsidR="00085A21" w:rsidP="53F92A3F" w:rsidRDefault="00085A21" w14:paraId="7DC04D21" w14:textId="2F8162F5">
      <w:pPr>
        <w:rPr>
          <w:rFonts w:ascii="Avenir Next LT Pro" w:hAnsi="Avenir Next LT Pro"/>
          <w:sz w:val="24"/>
          <w:szCs w:val="24"/>
        </w:rPr>
      </w:pPr>
      <w:r w:rsidRPr="513A6FD7" w:rsidR="12DB0756">
        <w:rPr>
          <w:rFonts w:ascii="Avenir Next LT Pro" w:hAnsi="Avenir Next LT Pro"/>
          <w:sz w:val="24"/>
          <w:szCs w:val="24"/>
        </w:rPr>
        <w:t>You can register right now</w:t>
      </w:r>
      <w:r w:rsidRPr="513A6FD7" w:rsidR="00085A21">
        <w:rPr>
          <w:rFonts w:ascii="Avenir Next LT Pro" w:hAnsi="Avenir Next LT Pro"/>
          <w:sz w:val="24"/>
          <w:szCs w:val="24"/>
        </w:rPr>
        <w:t xml:space="preserve"> at:</w:t>
      </w:r>
      <w:r w:rsidRPr="513A6FD7" w:rsidR="00044DFA">
        <w:rPr>
          <w:rFonts w:ascii="Avenir Next LT Pro" w:hAnsi="Avenir Next LT Pro"/>
          <w:sz w:val="24"/>
          <w:szCs w:val="24"/>
        </w:rPr>
        <w:t xml:space="preserve"> </w:t>
      </w:r>
      <w:r w:rsidRPr="513A6FD7" w:rsidR="00044DFA">
        <w:rPr>
          <w:rFonts w:ascii="Avenir Next LT Pro" w:hAnsi="Avenir Next LT Pro"/>
          <w:sz w:val="24"/>
          <w:szCs w:val="24"/>
        </w:rPr>
        <w:t>www.countyourcarbon.or</w:t>
      </w:r>
      <w:r w:rsidRPr="513A6FD7" w:rsidR="00044DFA">
        <w:rPr>
          <w:rFonts w:ascii="Avenir Next LT Pro" w:hAnsi="Avenir Next LT Pro"/>
          <w:sz w:val="24"/>
          <w:szCs w:val="24"/>
        </w:rPr>
        <w:t>g</w:t>
      </w:r>
    </w:p>
    <w:p w:rsidR="00B3A515" w:rsidP="513A6FD7" w:rsidRDefault="00B3A515" w14:paraId="60F50872" w14:textId="2E1748FD">
      <w:pPr>
        <w:pStyle w:val="Normal"/>
        <w:rPr>
          <w:rFonts w:ascii="Avenir Next LT Pro" w:hAnsi="Avenir Next LT Pro" w:eastAsia="Avenir Next LT Pro" w:cs="Avenir Next LT Pro"/>
          <w:noProof w:val="0"/>
          <w:sz w:val="24"/>
          <w:szCs w:val="24"/>
          <w:lang w:val="en-GB"/>
        </w:rPr>
      </w:pPr>
      <w:r w:rsidRPr="4B8C0FF0" w:rsidR="00B3A51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Sustainability Leads are bound to find this user-friendly tool invaluable when developing their Climate Action Plans.</w:t>
      </w:r>
    </w:p>
    <w:p w:rsidR="5EDEBA72" w:rsidP="4B8C0FF0" w:rsidRDefault="5EDEBA72" w14:paraId="471C64D7" w14:textId="2B65CCE6">
      <w:pPr>
        <w:pStyle w:val="Normal"/>
        <w:rPr>
          <w:rFonts w:ascii="Avenir Next LT Pro" w:hAnsi="Avenir Next LT Pro"/>
          <w:sz w:val="24"/>
          <w:szCs w:val="24"/>
        </w:rPr>
      </w:pPr>
      <w:r w:rsidRPr="4B8C0FF0" w:rsidR="5EDEBA72">
        <w:rPr>
          <w:rFonts w:ascii="Avenir Next LT Pro" w:hAnsi="Avenir Next LT Pro"/>
          <w:sz w:val="24"/>
          <w:szCs w:val="24"/>
        </w:rPr>
        <w:t xml:space="preserve">Count Your Carbon is brought to you by Keep Britain Tidy and Eco-Schools England, with help from </w:t>
      </w:r>
      <w:r w:rsidRPr="4B8C0FF0" w:rsidR="5EDEBA72">
        <w:rPr>
          <w:rFonts w:ascii="Avenir Next LT Pro" w:hAnsi="Avenir Next LT Pro"/>
          <w:sz w:val="24"/>
          <w:szCs w:val="24"/>
        </w:rPr>
        <w:t>Let’s</w:t>
      </w:r>
      <w:r w:rsidRPr="4B8C0FF0" w:rsidR="5EDEBA72">
        <w:rPr>
          <w:rFonts w:ascii="Avenir Next LT Pro" w:hAnsi="Avenir Next LT Pro"/>
          <w:sz w:val="24"/>
          <w:szCs w:val="24"/>
        </w:rPr>
        <w:t xml:space="preserve"> Go Zero. Carbon </w:t>
      </w:r>
      <w:r w:rsidRPr="4B8C0FF0" w:rsidR="5EDEBA72">
        <w:rPr>
          <w:rFonts w:ascii="Avenir Next LT Pro" w:hAnsi="Avenir Next LT Pro"/>
          <w:sz w:val="24"/>
          <w:szCs w:val="24"/>
        </w:rPr>
        <w:t>expertise</w:t>
      </w:r>
      <w:r w:rsidRPr="4B8C0FF0" w:rsidR="5EDEBA72">
        <w:rPr>
          <w:rFonts w:ascii="Avenir Next LT Pro" w:hAnsi="Avenir Next LT Pro"/>
          <w:sz w:val="24"/>
          <w:szCs w:val="24"/>
        </w:rPr>
        <w:t xml:space="preserve"> has been provided by Arete Zero Carbon, and the project is made possible thanks to players of People’s Postcode Lottery and </w:t>
      </w:r>
      <w:r w:rsidRPr="4B8C0FF0" w:rsidR="5EDEBA72">
        <w:rPr>
          <w:rFonts w:ascii="Avenir Next LT Pro" w:hAnsi="Avenir Next LT Pro"/>
          <w:sz w:val="24"/>
          <w:szCs w:val="24"/>
        </w:rPr>
        <w:t>Calisen</w:t>
      </w:r>
      <w:r w:rsidRPr="4B8C0FF0" w:rsidR="5EDEBA72">
        <w:rPr>
          <w:rFonts w:ascii="Avenir Next LT Pro" w:hAnsi="Avenir Next LT Pro"/>
          <w:sz w:val="24"/>
          <w:szCs w:val="24"/>
        </w:rPr>
        <w:t xml:space="preserve">. </w:t>
      </w:r>
    </w:p>
    <w:p w:rsidR="5EDEBA72" w:rsidP="4B8C0FF0" w:rsidRDefault="5EDEBA72" w14:paraId="380862BD" w14:textId="1F539CA4">
      <w:pPr>
        <w:pStyle w:val="Normal"/>
        <w:rPr>
          <w:rFonts w:ascii="Avenir Next LT Pro" w:hAnsi="Avenir Next LT Pro"/>
          <w:sz w:val="24"/>
          <w:szCs w:val="24"/>
        </w:rPr>
      </w:pPr>
      <w:r w:rsidRPr="4B8C0FF0" w:rsidR="5EDEBA72">
        <w:rPr>
          <w:rFonts w:ascii="Avenir Next LT Pro" w:hAnsi="Avenir Next LT Pro"/>
          <w:sz w:val="24"/>
          <w:szCs w:val="24"/>
        </w:rPr>
        <w:t xml:space="preserve">Development was informed by months of in-depth research with those working in educational settings (including teachers, catering staff, </w:t>
      </w:r>
      <w:r w:rsidRPr="4B8C0FF0" w:rsidR="5EDEBA72">
        <w:rPr>
          <w:rFonts w:ascii="Avenir Next LT Pro" w:hAnsi="Avenir Next LT Pro"/>
          <w:sz w:val="24"/>
          <w:szCs w:val="24"/>
        </w:rPr>
        <w:t>bursars</w:t>
      </w:r>
      <w:r w:rsidRPr="4B8C0FF0" w:rsidR="5EDEBA72">
        <w:rPr>
          <w:rFonts w:ascii="Avenir Next LT Pro" w:hAnsi="Avenir Next LT Pro"/>
          <w:sz w:val="24"/>
          <w:szCs w:val="24"/>
        </w:rPr>
        <w:t xml:space="preserve"> and caretakers) and within local authorities.</w:t>
      </w:r>
    </w:p>
    <w:p w:rsidR="0067298B" w:rsidP="2BE2BEDE" w:rsidRDefault="7D4507FD" w14:paraId="27400CD6" w14:textId="43A96479">
      <w:pPr>
        <w:pStyle w:val="Normal"/>
        <w:rPr>
          <w:rFonts w:ascii="Avenir Next LT Pro" w:hAnsi="Avenir Next LT Pro"/>
          <w:sz w:val="24"/>
          <w:szCs w:val="24"/>
        </w:rPr>
      </w:pPr>
      <w:r w:rsidRPr="2BE2BEDE" w:rsidR="7D4507FD">
        <w:rPr>
          <w:rFonts w:ascii="Avenir Next LT Pro" w:hAnsi="Avenir Next LT Pro"/>
          <w:sz w:val="24"/>
          <w:szCs w:val="24"/>
        </w:rPr>
        <w:t xml:space="preserve">We encourage you to share this information with your Sustainability Leads and </w:t>
      </w:r>
      <w:r w:rsidRPr="2BE2BEDE" w:rsidR="38EDF73B">
        <w:rPr>
          <w:rFonts w:ascii="Avenir Next LT Pro" w:hAnsi="Avenir Next LT Pro"/>
          <w:sz w:val="24"/>
          <w:szCs w:val="24"/>
        </w:rPr>
        <w:t>join us on our mission to reduce carbon emissions in educational settings by 50% by 2030.</w:t>
      </w:r>
    </w:p>
    <w:p w:rsidR="0067298B" w:rsidP="0067298B" w:rsidRDefault="0067298B" w14:paraId="61D19FA6" w14:textId="65E7C62A">
      <w:pPr>
        <w:rPr>
          <w:rFonts w:ascii="Avenir Next LT Pro" w:hAnsi="Avenir Next LT Pro"/>
          <w:sz w:val="24"/>
          <w:szCs w:val="24"/>
        </w:rPr>
      </w:pPr>
      <w:r w:rsidRPr="0067298B">
        <w:rPr>
          <w:rFonts w:ascii="Avenir Next LT Pro" w:hAnsi="Avenir Next LT Pro"/>
          <w:sz w:val="24"/>
          <w:szCs w:val="24"/>
        </w:rPr>
        <w:t>We know that the challenge we face is huge. But with more than 32,000 educational settings in the UK, the possibility for change on a massive scale is possible.</w:t>
      </w:r>
    </w:p>
    <w:p w:rsidRPr="00E273BC" w:rsidR="006B0164" w:rsidP="53F92A3F" w:rsidRDefault="0067298B" w14:paraId="4EB63E9C" w14:textId="7058341E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Yours s</w:t>
      </w:r>
      <w:r w:rsidRPr="00E273BC" w:rsidR="7D4507FD">
        <w:rPr>
          <w:rFonts w:ascii="Avenir Next LT Pro" w:hAnsi="Avenir Next LT Pro"/>
          <w:sz w:val="24"/>
          <w:szCs w:val="24"/>
        </w:rPr>
        <w:t>incerely,</w:t>
      </w:r>
    </w:p>
    <w:p w:rsidRPr="00E273BC" w:rsidR="006B0164" w:rsidP="53F92A3F" w:rsidRDefault="7D4507FD" w14:paraId="767E14D3" w14:textId="4E31EF73">
      <w:pPr>
        <w:rPr>
          <w:rFonts w:ascii="Avenir Next LT Pro" w:hAnsi="Avenir Next LT Pro"/>
          <w:sz w:val="24"/>
          <w:szCs w:val="24"/>
        </w:rPr>
      </w:pPr>
      <w:r w:rsidRPr="00E273BC">
        <w:rPr>
          <w:rFonts w:ascii="Avenir Next LT Pro" w:hAnsi="Avenir Next LT Pro"/>
          <w:sz w:val="24"/>
          <w:szCs w:val="24"/>
        </w:rPr>
        <w:t>[Your Council Name]</w:t>
      </w:r>
    </w:p>
    <w:p w:rsidRPr="00E273BC" w:rsidR="006B0164" w:rsidP="53F92A3F" w:rsidRDefault="006B0164" w14:paraId="5E5787A5" w14:textId="4730621E">
      <w:pPr>
        <w:rPr>
          <w:rFonts w:ascii="Avenir Next LT Pro" w:hAnsi="Avenir Next LT Pro"/>
          <w:sz w:val="24"/>
          <w:szCs w:val="24"/>
        </w:rPr>
      </w:pPr>
    </w:p>
    <w:sectPr w:rsidRPr="00E273BC" w:rsidR="006B0164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F7831"/>
    <w:rsid w:val="00044DFA"/>
    <w:rsid w:val="00085A21"/>
    <w:rsid w:val="00245731"/>
    <w:rsid w:val="00275E09"/>
    <w:rsid w:val="002B3509"/>
    <w:rsid w:val="0045162F"/>
    <w:rsid w:val="0067298B"/>
    <w:rsid w:val="006B0164"/>
    <w:rsid w:val="00A86A93"/>
    <w:rsid w:val="00B3A515"/>
    <w:rsid w:val="00B83A5E"/>
    <w:rsid w:val="00B957CD"/>
    <w:rsid w:val="00D07F28"/>
    <w:rsid w:val="00D12C95"/>
    <w:rsid w:val="00E273BC"/>
    <w:rsid w:val="00E449F2"/>
    <w:rsid w:val="0558709D"/>
    <w:rsid w:val="0BADF318"/>
    <w:rsid w:val="12DB0756"/>
    <w:rsid w:val="193D07C0"/>
    <w:rsid w:val="1D9AAA0B"/>
    <w:rsid w:val="2082A22C"/>
    <w:rsid w:val="2397194F"/>
    <w:rsid w:val="295F7831"/>
    <w:rsid w:val="29FD0012"/>
    <w:rsid w:val="2B0E52B5"/>
    <w:rsid w:val="2BE2BEDE"/>
    <w:rsid w:val="2D21FE59"/>
    <w:rsid w:val="38EDF73B"/>
    <w:rsid w:val="4B8C0FF0"/>
    <w:rsid w:val="508CF1BB"/>
    <w:rsid w:val="510F7C07"/>
    <w:rsid w:val="513A6FD7"/>
    <w:rsid w:val="53953ADA"/>
    <w:rsid w:val="53F92A3F"/>
    <w:rsid w:val="558B8584"/>
    <w:rsid w:val="5AA2BEA6"/>
    <w:rsid w:val="5C69C8B4"/>
    <w:rsid w:val="5EDEBA72"/>
    <w:rsid w:val="61EB7E1B"/>
    <w:rsid w:val="78D4C1C5"/>
    <w:rsid w:val="795A3AD7"/>
    <w:rsid w:val="7D4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7831"/>
  <w15:chartTrackingRefBased/>
  <w15:docId w15:val="{818B66C5-3C55-4108-8C30-F62DA90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BD3BCA360C34C88EF1FABACA363EC" ma:contentTypeVersion="21" ma:contentTypeDescription="Create a new document." ma:contentTypeScope="" ma:versionID="7e854d3cd6117e6170c6efd465a2523e">
  <xsd:schema xmlns:xsd="http://www.w3.org/2001/XMLSchema" xmlns:xs="http://www.w3.org/2001/XMLSchema" xmlns:p="http://schemas.microsoft.com/office/2006/metadata/properties" xmlns:ns2="ea0cec96-8635-4d2a-956c-82eef7cf5d12" xmlns:ns3="4ac12d63-f196-422c-8180-f7d8ce6efee4" targetNamespace="http://schemas.microsoft.com/office/2006/metadata/properties" ma:root="true" ma:fieldsID="1d1d4c276f7e4bab5a5646544af64c0a" ns2:_="" ns3:_="">
    <xsd:import namespace="ea0cec96-8635-4d2a-956c-82eef7cf5d12"/>
    <xsd:import namespace="4ac12d63-f196-422c-8180-f7d8ce6ef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humbnail" minOccurs="0"/>
                <xsd:element ref="ns2:Thumbn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ec96-8635-4d2a-956c-82eef7cf5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Thumbnails" ma:index="26" nillable="true" ma:displayName="Thumbnails" ma:format="Thumbnail" ma:internalName="Thumbnails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12d63-f196-422c-8180-f7d8ce6ef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f06b5-616a-4f8b-b33f-ec8d169bc94b}" ma:internalName="TaxCatchAll" ma:showField="CatchAllData" ma:web="4ac12d63-f196-422c-8180-f7d8ce6ef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12d63-f196-422c-8180-f7d8ce6efee4" xsi:nil="true"/>
    <Thumbnail xmlns="ea0cec96-8635-4d2a-956c-82eef7cf5d12" xsi:nil="true"/>
    <Thumbnails xmlns="ea0cec96-8635-4d2a-956c-82eef7cf5d12" xsi:nil="true"/>
    <lcf76f155ced4ddcb4097134ff3c332f xmlns="ea0cec96-8635-4d2a-956c-82eef7cf5d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2BC1C-B784-4868-9C10-B60D61893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229C9-7E42-40E3-A6FD-E11753151107}"/>
</file>

<file path=customXml/itemProps3.xml><?xml version="1.0" encoding="utf-8"?>
<ds:datastoreItem xmlns:ds="http://schemas.openxmlformats.org/officeDocument/2006/customXml" ds:itemID="{1FBDB2F6-A5F4-479F-82DD-9615CB5ADBCA}">
  <ds:schemaRefs>
    <ds:schemaRef ds:uri="http://schemas.microsoft.com/office/2006/metadata/properties"/>
    <ds:schemaRef ds:uri="http://schemas.microsoft.com/office/infopath/2007/PartnerControls"/>
    <ds:schemaRef ds:uri="4ac12d63-f196-422c-8180-f7d8ce6efee4"/>
    <ds:schemaRef ds:uri="ea0cec96-8635-4d2a-956c-82eef7cf5d1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Kurzeja</dc:creator>
  <cp:keywords/>
  <dc:description/>
  <cp:lastModifiedBy>Liam Kurzeja</cp:lastModifiedBy>
  <cp:revision>20</cp:revision>
  <dcterms:created xsi:type="dcterms:W3CDTF">2023-12-15T10:01:00Z</dcterms:created>
  <dcterms:modified xsi:type="dcterms:W3CDTF">2024-02-06T11:36:22Z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0x010100600BD3BCA360C34C88EF1FABACA363EC</vt:lpwstr>
  </property>
  <property fmtid="{D5CDD505-2E9C-101B-9397-08002B2CF9AE}" pid="3" name="MediaServiceImageTags">
    <vt:lpwstr/>
  </property>
</Properties>
</file>